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DC" w:rsidRPr="00E072DC" w:rsidRDefault="00E072DC" w:rsidP="00D34ABA">
      <w:pPr>
        <w:pStyle w:val="10"/>
        <w:tabs>
          <w:tab w:val="right" w:pos="234"/>
          <w:tab w:val="right" w:pos="414"/>
        </w:tabs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YE"/>
        </w:rPr>
      </w:pPr>
      <w:r w:rsidRPr="00E072D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YE"/>
        </w:rPr>
        <w:t>ملحق (</w:t>
      </w:r>
      <w:r w:rsidRPr="00E072DC">
        <w:rPr>
          <w:rFonts w:asciiTheme="majorBidi" w:hAnsiTheme="majorBidi" w:cstheme="majorBidi"/>
          <w:b/>
          <w:bCs/>
          <w:color w:val="C00000"/>
          <w:sz w:val="28"/>
          <w:szCs w:val="28"/>
          <w:lang w:bidi="ar-YE"/>
        </w:rPr>
        <w:t>5</w:t>
      </w:r>
      <w:r w:rsidRPr="00E072D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YE"/>
        </w:rPr>
        <w:t>) مسح أسماء</w:t>
      </w:r>
      <w:r>
        <w:rPr>
          <w:rFonts w:hint="cs"/>
          <w:b/>
          <w:bCs/>
          <w:color w:val="FF0000"/>
          <w:sz w:val="32"/>
          <w:szCs w:val="32"/>
          <w:rtl/>
          <w:lang w:bidi="ar-YE"/>
        </w:rPr>
        <w:t xml:space="preserve"> </w:t>
      </w:r>
      <w:r w:rsidRPr="00E072DC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YE"/>
        </w:rPr>
        <w:t>المقررات الدراسية في ا</w:t>
      </w:r>
      <w:r w:rsidR="00922669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YE"/>
        </w:rPr>
        <w:t>لبرامج المماثلة للبرنامج الحالي</w:t>
      </w: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605"/>
        <w:gridCol w:w="1591"/>
        <w:gridCol w:w="1848"/>
        <w:gridCol w:w="1952"/>
        <w:gridCol w:w="1922"/>
        <w:gridCol w:w="1922"/>
        <w:gridCol w:w="1630"/>
        <w:gridCol w:w="666"/>
      </w:tblGrid>
      <w:tr w:rsidR="00922669" w:rsidRPr="00242295" w:rsidTr="00922669">
        <w:trPr>
          <w:tblHeader/>
          <w:jc w:val="center"/>
        </w:trPr>
        <w:tc>
          <w:tcPr>
            <w:tcW w:w="0" w:type="auto"/>
            <w:vMerge w:val="restart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229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022364">
              <w:rPr>
                <w:rFonts w:hAnsi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اسم المقرر في</w:t>
            </w:r>
            <w:r w:rsidRPr="00022364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البرنامج الحالي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  <w:r w:rsidRPr="00022364">
              <w:rPr>
                <w:rFonts w:ascii="Arial" w:hAnsi="Arial"/>
                <w:b/>
                <w:bCs/>
                <w:color w:val="000000"/>
                <w:kern w:val="24"/>
                <w:rtl/>
              </w:rPr>
              <w:t>البرنامج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 w:rsidRPr="00CA525D"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>The 1</w:t>
            </w:r>
            <w:r w:rsidRPr="00CA525D"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bidi="ar-YE"/>
              </w:rPr>
              <w:t>st</w:t>
            </w:r>
            <w:r w:rsidRPr="00CA525D"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 xml:space="preserve"> program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>The 2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bidi="ar-YE"/>
              </w:rPr>
              <w:t>nd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 xml:space="preserve">  program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>The 3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bidi="ar-YE"/>
              </w:rPr>
              <w:t>rd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 xml:space="preserve">  program</w:t>
            </w:r>
          </w:p>
        </w:tc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>The 4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bidi="ar-YE"/>
              </w:rPr>
              <w:t>th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 xml:space="preserve">  program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>The 5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bidi="ar-YE"/>
              </w:rPr>
              <w:t>th</w:t>
            </w: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  <w:t xml:space="preserve">  program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22669" w:rsidRPr="00022364" w:rsidRDefault="00922669" w:rsidP="00AF4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hint="cs"/>
                <w:b/>
                <w:bCs/>
                <w:color w:val="000000"/>
                <w:kern w:val="24"/>
                <w:rtl/>
              </w:rPr>
              <w:t>ملاحظات</w:t>
            </w:r>
          </w:p>
        </w:tc>
      </w:tr>
      <w:tr w:rsidR="00922669" w:rsidRPr="00242295" w:rsidTr="00922669">
        <w:trPr>
          <w:tblHeader/>
          <w:jc w:val="center"/>
        </w:trPr>
        <w:tc>
          <w:tcPr>
            <w:tcW w:w="0" w:type="auto"/>
            <w:vMerge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EB80A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22669" w:rsidRPr="00922669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kern w:val="24"/>
                <w:sz w:val="20"/>
                <w:szCs w:val="20"/>
                <w:rtl/>
                <w:lang w:bidi="ar-YE"/>
              </w:rPr>
            </w:pPr>
            <w:r w:rsidRPr="00922669">
              <w:rPr>
                <w:rFonts w:hAnsi="Arial" w:hint="cs"/>
                <w:b/>
                <w:bCs/>
                <w:kern w:val="24"/>
                <w:sz w:val="20"/>
                <w:szCs w:val="20"/>
                <w:rtl/>
                <w:lang w:bidi="ar-YE"/>
              </w:rPr>
              <w:t>اسم البرنامج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FF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tblHeader/>
          <w:jc w:val="center"/>
        </w:trPr>
        <w:tc>
          <w:tcPr>
            <w:tcW w:w="0" w:type="auto"/>
            <w:vMerge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EB80A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22669" w:rsidRPr="00922669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kern w:val="24"/>
                <w:sz w:val="20"/>
                <w:szCs w:val="20"/>
                <w:rtl/>
                <w:lang w:bidi="ar-YE"/>
              </w:rPr>
            </w:pPr>
            <w:r w:rsidRPr="00922669">
              <w:rPr>
                <w:rFonts w:hAnsi="Arial" w:hint="cs"/>
                <w:b/>
                <w:bCs/>
                <w:kern w:val="24"/>
                <w:sz w:val="20"/>
                <w:szCs w:val="20"/>
                <w:rtl/>
                <w:lang w:bidi="ar-YE"/>
              </w:rPr>
              <w:t>سنوات الدراسة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FF"/>
                <w:kern w:val="24"/>
                <w:sz w:val="18"/>
                <w:szCs w:val="18"/>
                <w:rtl/>
                <w:lang w:bidi="ar-YE"/>
              </w:rPr>
            </w:pPr>
          </w:p>
        </w:tc>
      </w:tr>
      <w:tr w:rsidR="00922669" w:rsidRPr="00242295" w:rsidTr="00922669">
        <w:trPr>
          <w:tblHeader/>
          <w:jc w:val="center"/>
        </w:trPr>
        <w:tc>
          <w:tcPr>
            <w:tcW w:w="0" w:type="auto"/>
            <w:vMerge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EB80A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922669" w:rsidRPr="00922669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kern w:val="24"/>
                <w:sz w:val="20"/>
                <w:szCs w:val="20"/>
                <w:rtl/>
                <w:lang w:bidi="ar-YE"/>
              </w:rPr>
            </w:pPr>
            <w:r w:rsidRPr="00922669">
              <w:rPr>
                <w:rFonts w:hAnsi="Arial" w:hint="cs"/>
                <w:b/>
                <w:bCs/>
                <w:kern w:val="24"/>
                <w:sz w:val="20"/>
                <w:szCs w:val="20"/>
                <w:rtl/>
                <w:lang w:bidi="ar-YE"/>
              </w:rPr>
              <w:t>اجمالي الساعات المعتمدة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2669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2669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24"/>
                <w:sz w:val="18"/>
                <w:szCs w:val="18"/>
                <w:rtl/>
                <w:lang w:bidi="ar-YE"/>
              </w:rPr>
            </w:pPr>
          </w:p>
        </w:tc>
      </w:tr>
      <w:tr w:rsidR="00922669" w:rsidRPr="00242295" w:rsidTr="00922669">
        <w:trPr>
          <w:tblHeader/>
          <w:jc w:val="center"/>
        </w:trPr>
        <w:tc>
          <w:tcPr>
            <w:tcW w:w="0" w:type="auto"/>
            <w:vMerge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EB80A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922669" w:rsidRPr="00922669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kern w:val="24"/>
                <w:sz w:val="20"/>
                <w:szCs w:val="20"/>
                <w:lang w:bidi="ar-YE"/>
              </w:rPr>
            </w:pPr>
            <w:r w:rsidRPr="00922669">
              <w:rPr>
                <w:rFonts w:hint="cs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tblHeader/>
          <w:jc w:val="center"/>
        </w:trPr>
        <w:tc>
          <w:tcPr>
            <w:tcW w:w="0" w:type="auto"/>
            <w:vMerge/>
            <w:tcBorders>
              <w:bottom w:val="double" w:sz="12" w:space="0" w:color="000000"/>
            </w:tcBorders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12" w:space="0" w:color="000000"/>
            </w:tcBorders>
            <w:shd w:val="clear" w:color="auto" w:fill="FEB80A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42295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6"/>
                <w:szCs w:val="26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000000"/>
            </w:tcBorders>
            <w:shd w:val="clear" w:color="auto" w:fill="FDE9D9" w:themeFill="accent6" w:themeFillTint="33"/>
            <w:vAlign w:val="center"/>
          </w:tcPr>
          <w:p w:rsidR="00922669" w:rsidRPr="00922669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kern w:val="24"/>
                <w:sz w:val="20"/>
                <w:szCs w:val="20"/>
                <w:lang w:bidi="ar-YE"/>
              </w:rPr>
            </w:pPr>
            <w:r w:rsidRPr="00922669">
              <w:rPr>
                <w:rFonts w:hAnsi="Arial" w:hint="cs"/>
                <w:b/>
                <w:bCs/>
                <w:kern w:val="24"/>
                <w:sz w:val="20"/>
                <w:szCs w:val="20"/>
                <w:rtl/>
                <w:lang w:bidi="ar-YE"/>
              </w:rPr>
              <w:t>الدولة</w:t>
            </w:r>
          </w:p>
        </w:tc>
        <w:tc>
          <w:tcPr>
            <w:tcW w:w="0" w:type="auto"/>
            <w:tcBorders>
              <w:bottom w:val="double" w:sz="12" w:space="0" w:color="000000"/>
            </w:tcBorders>
            <w:shd w:val="clear" w:color="auto" w:fill="FDE9D9" w:themeFill="accent6" w:themeFillTint="33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4"/>
                <w:szCs w:val="20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000000"/>
            </w:tcBorders>
            <w:shd w:val="clear" w:color="auto" w:fill="FDE9D9" w:themeFill="accent6" w:themeFillTint="33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4"/>
                <w:szCs w:val="20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auto"/>
            </w:tcBorders>
            <w:shd w:val="clear" w:color="auto" w:fill="FDE9D9" w:themeFill="accent6" w:themeFillTint="33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4"/>
                <w:szCs w:val="20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auto"/>
            </w:tcBorders>
            <w:shd w:val="clear" w:color="auto" w:fill="FDE9D9" w:themeFill="accent6" w:themeFillTint="33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4"/>
                <w:szCs w:val="20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auto"/>
            </w:tcBorders>
            <w:shd w:val="clear" w:color="auto" w:fill="FDE9D9" w:themeFill="accent6" w:themeFillTint="33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14"/>
                <w:szCs w:val="20"/>
                <w:lang w:bidi="ar-YE"/>
              </w:rPr>
            </w:pPr>
          </w:p>
        </w:tc>
        <w:tc>
          <w:tcPr>
            <w:tcW w:w="0" w:type="auto"/>
            <w:tcBorders>
              <w:bottom w:val="double" w:sz="12" w:space="0" w:color="auto"/>
            </w:tcBorders>
            <w:shd w:val="clear" w:color="auto" w:fill="FDE9D9" w:themeFill="accent6" w:themeFillTint="33"/>
          </w:tcPr>
          <w:p w:rsidR="00922669" w:rsidRPr="00465BDE" w:rsidRDefault="00922669" w:rsidP="00AF42EB">
            <w:pPr>
              <w:bidi/>
              <w:spacing w:after="100" w:line="240" w:lineRule="auto"/>
              <w:jc w:val="center"/>
              <w:rPr>
                <w:b/>
                <w:bCs/>
                <w:color w:val="0000FF"/>
                <w:sz w:val="14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tcBorders>
              <w:top w:val="double" w:sz="12" w:space="0" w:color="000000"/>
            </w:tcBorders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double" w:sz="12" w:space="0" w:color="00000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Borders>
              <w:top w:val="doub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C36B4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AF42E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AF42E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Borders>
              <w:top w:val="double" w:sz="12" w:space="0" w:color="auto"/>
            </w:tcBorders>
            <w:shd w:val="clear" w:color="auto" w:fill="auto"/>
          </w:tcPr>
          <w:p w:rsidR="00922669" w:rsidRPr="00C57921" w:rsidRDefault="00922669" w:rsidP="00AF42E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AF42E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AF42EB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465BDE" w:rsidRDefault="00922669" w:rsidP="00AF42E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AF42E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9D6AF8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  <w:rtl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76923C" w:themeColor="accent3" w:themeShade="BF"/>
                <w:rtl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DA3117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Default="00922669" w:rsidP="009D6AF8">
            <w:pPr>
              <w:bidi/>
              <w:spacing w:after="0" w:line="240" w:lineRule="auto"/>
              <w:jc w:val="lowKashida"/>
              <w:rPr>
                <w:rtl/>
                <w:lang w:bidi="ar-Y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6A1EBA" w:rsidRDefault="00922669" w:rsidP="009D6AF8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6A1EBA" w:rsidRDefault="00922669" w:rsidP="009D6AF8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1B32D6" w:rsidRDefault="00922669" w:rsidP="001B32D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EC36B4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9D6AF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465BDE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D4B19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840B68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shd w:val="clear" w:color="auto" w:fill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9D6AF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9D6AF8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 w:themeFill="background1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9D6A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87514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87514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57513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87514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87514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836DAD" w:rsidRDefault="00922669" w:rsidP="00FA3EA5">
            <w:pPr>
              <w:bidi/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287514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5D38E3" w:rsidRDefault="00922669" w:rsidP="00FA3EA5">
            <w:pPr>
              <w:bidi/>
              <w:spacing w:after="0" w:line="240" w:lineRule="auto"/>
              <w:jc w:val="lowKashida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57513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tabs>
                <w:tab w:val="left" w:pos="458"/>
                <w:tab w:val="center" w:pos="1417"/>
              </w:tabs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022364" w:rsidRDefault="00922669" w:rsidP="001D201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9D6AF8" w:rsidRDefault="00922669" w:rsidP="001D201D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1D201D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1D20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vAlign w:val="center"/>
          </w:tcPr>
          <w:p w:rsidR="00922669" w:rsidRPr="00C57921" w:rsidRDefault="00922669" w:rsidP="001D20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vAlign w:val="center"/>
          </w:tcPr>
          <w:p w:rsidR="00922669" w:rsidRPr="00096A51" w:rsidRDefault="00922669" w:rsidP="001D201D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1D201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1D201D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1D201D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1D201D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922669" w:rsidRPr="00465BDE" w:rsidRDefault="00922669" w:rsidP="001D20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  <w:rtl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096A51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096A51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465BDE" w:rsidRDefault="00922669" w:rsidP="00FA3EA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096A5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E654BF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70C0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340E08" w:rsidRDefault="00922669" w:rsidP="00FA3EA5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022364" w:rsidRDefault="00922669" w:rsidP="00FA3EA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D4B19" w:rsidRDefault="00922669" w:rsidP="00FA3EA5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242295" w:rsidRDefault="00922669" w:rsidP="00FA3EA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907293" w:rsidRDefault="00922669" w:rsidP="00FA3E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242295" w:rsidRDefault="00922669" w:rsidP="00FA3EA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907293" w:rsidRDefault="00922669" w:rsidP="00FA3E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  <w:tr w:rsidR="00922669" w:rsidRPr="00242295" w:rsidTr="00922669">
        <w:trPr>
          <w:jc w:val="center"/>
        </w:trPr>
        <w:tc>
          <w:tcPr>
            <w:tcW w:w="0" w:type="auto"/>
            <w:shd w:val="clear" w:color="auto" w:fill="FBD4B4" w:themeFill="accent6" w:themeFillTint="66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242295" w:rsidRDefault="00922669" w:rsidP="00FA3EA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907293" w:rsidRDefault="00922669" w:rsidP="00FA3E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YE"/>
              </w:rPr>
            </w:pPr>
          </w:p>
        </w:tc>
        <w:tc>
          <w:tcPr>
            <w:tcW w:w="0" w:type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0" w:type="auto"/>
          </w:tcPr>
          <w:p w:rsidR="00922669" w:rsidRPr="00C57921" w:rsidRDefault="00922669" w:rsidP="00FA3EA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YE"/>
              </w:rPr>
            </w:pPr>
          </w:p>
        </w:tc>
      </w:tr>
    </w:tbl>
    <w:p w:rsidR="00F742A9" w:rsidRDefault="00F742A9" w:rsidP="00AF42EB">
      <w:pPr>
        <w:bidi/>
        <w:spacing w:after="0"/>
        <w:jc w:val="center"/>
        <w:rPr>
          <w:rtl/>
        </w:rPr>
      </w:pPr>
    </w:p>
    <w:sectPr w:rsidR="00F742A9" w:rsidSect="00D34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56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54" w:rsidRDefault="00B91354" w:rsidP="002B5D6D">
      <w:pPr>
        <w:spacing w:after="0" w:line="240" w:lineRule="auto"/>
      </w:pPr>
      <w:r>
        <w:separator/>
      </w:r>
    </w:p>
  </w:endnote>
  <w:endnote w:type="continuationSeparator" w:id="0">
    <w:p w:rsidR="00B91354" w:rsidRDefault="00B91354" w:rsidP="002B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e_Salem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D2" w:rsidRDefault="003F4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  <w:insideH w:val="single" w:sz="48" w:space="0" w:color="FFFFFF"/>
        <w:insideV w:val="single" w:sz="48" w:space="0" w:color="FFFFFF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025"/>
      <w:gridCol w:w="2051"/>
      <w:gridCol w:w="10724"/>
    </w:tblGrid>
    <w:tr w:rsidR="00922669" w:rsidRPr="002143E5" w:rsidTr="000E7212">
      <w:trPr>
        <w:trHeight w:val="41"/>
      </w:trPr>
      <w:tc>
        <w:tcPr>
          <w:tcW w:w="684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EC7524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:rsidR="00922669" w:rsidRPr="002143E5" w:rsidRDefault="00922669" w:rsidP="00922669">
          <w:pPr>
            <w:spacing w:after="0" w:line="240" w:lineRule="auto"/>
            <w:jc w:val="center"/>
            <w:rPr>
              <w:rFonts w:ascii="Times New Roman" w:eastAsia="Tw Cen MT" w:hAnsi="Times New Roman"/>
              <w:b/>
              <w:bCs/>
              <w:color w:val="FFFFFF"/>
              <w:sz w:val="14"/>
              <w:szCs w:val="14"/>
              <w:lang w:eastAsia="ja-JP"/>
            </w:rPr>
          </w:pP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begin"/>
          </w: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instrText>PAGE   \* MERGEFORMAT</w:instrText>
          </w: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separate"/>
          </w:r>
          <w:r w:rsidR="003F4ED2" w:rsidRPr="003F4ED2">
            <w:rPr>
              <w:rFonts w:ascii="Times New Roman" w:eastAsia="Tw Cen MT" w:hAnsi="Times New Roman" w:cs="Times New Roman"/>
              <w:b/>
              <w:bCs/>
              <w:noProof/>
              <w:sz w:val="18"/>
              <w:szCs w:val="18"/>
              <w:lang w:val="ar-SA" w:eastAsia="ja-JP"/>
            </w:rPr>
            <w:t>1</w:t>
          </w: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end"/>
          </w:r>
        </w:p>
      </w:tc>
      <w:tc>
        <w:tcPr>
          <w:tcW w:w="693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DDD9C3" w:themeFill="background2" w:themeFillShade="E6"/>
          <w:vAlign w:val="center"/>
        </w:tcPr>
        <w:p w:rsidR="00922669" w:rsidRPr="001A5600" w:rsidRDefault="00922669" w:rsidP="00922669">
          <w:pPr>
            <w:spacing w:after="0" w:line="240" w:lineRule="auto"/>
            <w:jc w:val="center"/>
            <w:rPr>
              <w:rFonts w:ascii="Times New Roman" w:eastAsia="Tw Cen MT" w:hAnsi="Times New Roman"/>
              <w:b/>
              <w:bCs/>
              <w:color w:val="FFFFFF"/>
              <w:sz w:val="12"/>
              <w:szCs w:val="12"/>
              <w:lang w:eastAsia="ja-JP"/>
            </w:rPr>
          </w:pPr>
        </w:p>
      </w:tc>
      <w:tc>
        <w:tcPr>
          <w:tcW w:w="3623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6AA4D8"/>
          <w:vAlign w:val="center"/>
        </w:tcPr>
        <w:p w:rsidR="00922669" w:rsidRPr="00D34ABA" w:rsidRDefault="00D34ABA" w:rsidP="00922669">
          <w:pPr>
            <w:bidi/>
            <w:spacing w:after="0" w:line="240" w:lineRule="auto"/>
            <w:jc w:val="center"/>
            <w:rPr>
              <w:rFonts w:ascii="Tw Cen MT" w:eastAsia="Tw Cen MT" w:hAnsi="Tw Cen MT"/>
              <w:b/>
              <w:bCs/>
              <w:color w:val="FFFFFF"/>
              <w:sz w:val="16"/>
              <w:szCs w:val="16"/>
              <w:rtl/>
              <w:lang w:eastAsia="ja-JP"/>
            </w:rPr>
          </w:pP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ملحق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(5)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مسح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أسماء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المقررات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الدراسية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في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البرامج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المماثلة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للبرنامج</w:t>
          </w:r>
          <w:r w:rsidRPr="00D34ABA">
            <w:rPr>
              <w:rFonts w:ascii="ae_Salem" w:eastAsia="Tw Cen MT" w:hAnsi="ae_Salem" w:cs="ae_Salem"/>
              <w:b/>
              <w:bCs/>
              <w:color w:val="FFFFFF"/>
              <w:sz w:val="16"/>
              <w:szCs w:val="16"/>
              <w:rtl/>
              <w:lang w:eastAsia="ja-JP"/>
            </w:rPr>
            <w:t xml:space="preserve"> </w:t>
          </w:r>
          <w:r w:rsidRPr="00D34ABA">
            <w:rPr>
              <w:rFonts w:ascii="ae_Salem" w:eastAsia="Tw Cen MT" w:hAnsi="ae_Salem" w:cs="ae_Salem" w:hint="cs"/>
              <w:b/>
              <w:bCs/>
              <w:color w:val="FFFFFF"/>
              <w:sz w:val="16"/>
              <w:szCs w:val="16"/>
              <w:rtl/>
              <w:lang w:eastAsia="ja-JP"/>
            </w:rPr>
            <w:t>الحالي</w:t>
          </w:r>
        </w:p>
      </w:tc>
    </w:tr>
  </w:tbl>
  <w:p w:rsidR="009D6AF8" w:rsidRPr="00922669" w:rsidRDefault="009D6AF8" w:rsidP="00922669">
    <w:pPr>
      <w:pStyle w:val="Footer"/>
      <w:rPr>
        <w:rFonts w:asciiTheme="majorBidi" w:hAnsiTheme="majorBidi" w:cstheme="majorBidi"/>
        <w:sz w:val="2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D2" w:rsidRDefault="003F4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54" w:rsidRDefault="00B91354" w:rsidP="002B5D6D">
      <w:pPr>
        <w:spacing w:after="0" w:line="240" w:lineRule="auto"/>
      </w:pPr>
      <w:r>
        <w:separator/>
      </w:r>
    </w:p>
  </w:footnote>
  <w:footnote w:type="continuationSeparator" w:id="0">
    <w:p w:rsidR="00B91354" w:rsidRDefault="00B91354" w:rsidP="002B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D2" w:rsidRDefault="003F4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35" w:rsidRDefault="003F4ED2" w:rsidP="00E24F3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DD95B" wp14:editId="37687604">
          <wp:simplePos x="0" y="0"/>
          <wp:positionH relativeFrom="column">
            <wp:posOffset>4347845</wp:posOffset>
          </wp:positionH>
          <wp:positionV relativeFrom="paragraph">
            <wp:posOffset>-360045</wp:posOffset>
          </wp:positionV>
          <wp:extent cx="1714500" cy="1012825"/>
          <wp:effectExtent l="0" t="0" r="0" b="0"/>
          <wp:wrapThrough wrapText="bothSides">
            <wp:wrapPolygon edited="0">
              <wp:start x="0" y="0"/>
              <wp:lineTo x="0" y="21126"/>
              <wp:lineTo x="21360" y="21126"/>
              <wp:lineTo x="21360" y="0"/>
              <wp:lineTo x="0" y="0"/>
            </wp:wrapPolygon>
          </wp:wrapThrough>
          <wp:docPr id="2" name="Picture 2" descr="Description: E:\مركز التطوير الاكاديمي جامعة ذمار\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:\مركز التطوير الاكاديمي جامعة ذمار\A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3" t="23050" r="12466" b="916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354"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51" type="#_x0000_t202" style="position:absolute;margin-left:58.8pt;margin-top:-21.75pt;width:219.55pt;height:63.6pt;z-index:25165721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" filled="f" stroked="f">
          <v:textbox>
            <w:txbxContent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Republic Of Yemen</w:t>
                </w:r>
              </w:p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Thamar University</w:t>
                </w:r>
              </w:p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Center of Academic Development and Quality Assurance         </w:t>
                </w:r>
              </w:p>
              <w:p w:rsidR="00E24F35" w:rsidRDefault="00E24F35" w:rsidP="00E24F35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</w:pPr>
              </w:p>
            </w:txbxContent>
          </v:textbox>
          <w10:wrap anchorx="page"/>
        </v:shape>
      </w:pict>
    </w:r>
    <w:r w:rsidR="00B91354">
      <w:pict>
        <v:shape id="مربع نص 4" o:spid="_x0000_s2050" type="#_x0000_t202" style="position:absolute;margin-left:627.4pt;margin-top:-21.75pt;width:195.3pt;height:77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" filled="f" stroked="f">
          <v:textbox>
            <w:txbxContent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الجمهورية اليمنية </w:t>
                </w:r>
              </w:p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جامعة ذمار </w:t>
                </w:r>
              </w:p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مركز التطوير الأكاديمي و ضمان الجودة  </w:t>
                </w:r>
              </w:p>
              <w:p w:rsidR="00E24F35" w:rsidRDefault="00E24F35" w:rsidP="00E24F35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44"/>
                    <w:szCs w:val="42"/>
                    <w:rtl/>
                  </w:rPr>
                </w:pPr>
              </w:p>
              <w:p w:rsidR="00E24F35" w:rsidRDefault="00E24F35" w:rsidP="00E24F35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46"/>
                    <w:rtl/>
                  </w:rPr>
                </w:pPr>
              </w:p>
              <w:p w:rsidR="00E24F35" w:rsidRDefault="00E24F35" w:rsidP="00E24F35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32"/>
                    <w:rtl/>
                  </w:rPr>
                </w:pPr>
              </w:p>
            </w:txbxContent>
          </v:textbox>
          <w10:wrap anchorx="page"/>
        </v:shape>
      </w:pict>
    </w:r>
  </w:p>
  <w:p w:rsidR="00E24F35" w:rsidRDefault="00E24F35" w:rsidP="00E24F35">
    <w:pPr>
      <w:pStyle w:val="Header"/>
    </w:pPr>
  </w:p>
  <w:p w:rsidR="00E24F35" w:rsidRDefault="00B91354" w:rsidP="00E24F35">
    <w:pPr>
      <w:pStyle w:val="Header"/>
    </w:pPr>
    <w:r>
      <w:pict>
        <v:line id="Straight Connector 9" o:spid="_x0000_s2052" style="position:absolute;z-index:251659264;visibility:visible;mso-wrap-style:square;mso-wrap-distance-left:9pt;mso-wrap-distance-top:0;mso-wrap-distance-right:9pt;mso-wrap-distance-bottom:0;mso-position-horizontal-relative:text;mso-position-vertical-relative:text" from="-51.25pt,24.95pt" to="775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" strokeweight="4.5pt">
          <v:stroke linestyle="thickThin"/>
        </v:line>
      </w:pict>
    </w:r>
  </w:p>
  <w:p w:rsidR="00157F9A" w:rsidRDefault="00157F9A" w:rsidP="00E24F35">
    <w:pPr>
      <w:pStyle w:val="Header"/>
    </w:pPr>
  </w:p>
  <w:p w:rsidR="003F4ED2" w:rsidRPr="00E24F35" w:rsidRDefault="003F4ED2" w:rsidP="00E24F3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D2" w:rsidRDefault="003F4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75pt;height:10.75pt" o:bullet="t">
        <v:imagedata r:id="rId1" o:title="BD14565_"/>
      </v:shape>
    </w:pict>
  </w:numPicBullet>
  <w:abstractNum w:abstractNumId="0">
    <w:nsid w:val="052C17AA"/>
    <w:multiLevelType w:val="hybridMultilevel"/>
    <w:tmpl w:val="FD160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0A7"/>
    <w:multiLevelType w:val="hybridMultilevel"/>
    <w:tmpl w:val="6B4237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E0040"/>
    <w:multiLevelType w:val="hybridMultilevel"/>
    <w:tmpl w:val="7E4467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44EFB"/>
    <w:multiLevelType w:val="hybridMultilevel"/>
    <w:tmpl w:val="0902E916"/>
    <w:lvl w:ilvl="0" w:tplc="FDCA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563DB"/>
    <w:multiLevelType w:val="hybridMultilevel"/>
    <w:tmpl w:val="BD8C4EE0"/>
    <w:lvl w:ilvl="0" w:tplc="87B26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51D3"/>
    <w:multiLevelType w:val="hybridMultilevel"/>
    <w:tmpl w:val="0E0E8426"/>
    <w:lvl w:ilvl="0" w:tplc="9364F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4062"/>
    <w:multiLevelType w:val="hybridMultilevel"/>
    <w:tmpl w:val="3DE851DA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23F106A9"/>
    <w:multiLevelType w:val="hybridMultilevel"/>
    <w:tmpl w:val="0A72075C"/>
    <w:lvl w:ilvl="0" w:tplc="040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8E107CB6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8">
    <w:nsid w:val="2B3F5259"/>
    <w:multiLevelType w:val="hybridMultilevel"/>
    <w:tmpl w:val="D2827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44D58"/>
    <w:multiLevelType w:val="hybridMultilevel"/>
    <w:tmpl w:val="CE145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4445F"/>
    <w:multiLevelType w:val="hybridMultilevel"/>
    <w:tmpl w:val="CB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3FD1"/>
    <w:multiLevelType w:val="hybridMultilevel"/>
    <w:tmpl w:val="08FE758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>
    <w:nsid w:val="53C57BA3"/>
    <w:multiLevelType w:val="hybridMultilevel"/>
    <w:tmpl w:val="DE2CE8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DF41FD"/>
    <w:multiLevelType w:val="hybridMultilevel"/>
    <w:tmpl w:val="2032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001EE"/>
    <w:multiLevelType w:val="hybridMultilevel"/>
    <w:tmpl w:val="78749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131F9"/>
    <w:multiLevelType w:val="hybridMultilevel"/>
    <w:tmpl w:val="9774BE32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6">
    <w:nsid w:val="5A274DDB"/>
    <w:multiLevelType w:val="hybridMultilevel"/>
    <w:tmpl w:val="2032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00E67"/>
    <w:multiLevelType w:val="hybridMultilevel"/>
    <w:tmpl w:val="9F528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846BC"/>
    <w:multiLevelType w:val="hybridMultilevel"/>
    <w:tmpl w:val="AE56BD48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9750988"/>
    <w:multiLevelType w:val="hybridMultilevel"/>
    <w:tmpl w:val="A64AD370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>
    <w:nsid w:val="6BE73DE0"/>
    <w:multiLevelType w:val="hybridMultilevel"/>
    <w:tmpl w:val="74265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E43C4"/>
    <w:multiLevelType w:val="hybridMultilevel"/>
    <w:tmpl w:val="6D524AC2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F4E4E11"/>
    <w:multiLevelType w:val="hybridMultilevel"/>
    <w:tmpl w:val="3ECEB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853B7"/>
    <w:multiLevelType w:val="hybridMultilevel"/>
    <w:tmpl w:val="464E9FC4"/>
    <w:lvl w:ilvl="0" w:tplc="B42A5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9689A"/>
    <w:multiLevelType w:val="hybridMultilevel"/>
    <w:tmpl w:val="4D96D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37CB3"/>
    <w:multiLevelType w:val="hybridMultilevel"/>
    <w:tmpl w:val="0DDCF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51005"/>
    <w:multiLevelType w:val="hybridMultilevel"/>
    <w:tmpl w:val="8CAE84C4"/>
    <w:lvl w:ilvl="0" w:tplc="C1BE3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7"/>
  </w:num>
  <w:num w:numId="6">
    <w:abstractNumId w:val="26"/>
  </w:num>
  <w:num w:numId="7">
    <w:abstractNumId w:val="17"/>
  </w:num>
  <w:num w:numId="8">
    <w:abstractNumId w:val="9"/>
  </w:num>
  <w:num w:numId="9">
    <w:abstractNumId w:val="25"/>
  </w:num>
  <w:num w:numId="10">
    <w:abstractNumId w:val="8"/>
  </w:num>
  <w:num w:numId="11">
    <w:abstractNumId w:val="20"/>
  </w:num>
  <w:num w:numId="12">
    <w:abstractNumId w:val="11"/>
  </w:num>
  <w:num w:numId="13">
    <w:abstractNumId w:val="6"/>
  </w:num>
  <w:num w:numId="14">
    <w:abstractNumId w:val="19"/>
  </w:num>
  <w:num w:numId="15">
    <w:abstractNumId w:val="15"/>
  </w:num>
  <w:num w:numId="16">
    <w:abstractNumId w:val="22"/>
  </w:num>
  <w:num w:numId="17">
    <w:abstractNumId w:val="12"/>
  </w:num>
  <w:num w:numId="18">
    <w:abstractNumId w:val="1"/>
  </w:num>
  <w:num w:numId="19">
    <w:abstractNumId w:val="2"/>
  </w:num>
  <w:num w:numId="20">
    <w:abstractNumId w:val="24"/>
  </w:num>
  <w:num w:numId="21">
    <w:abstractNumId w:val="23"/>
  </w:num>
  <w:num w:numId="22">
    <w:abstractNumId w:val="5"/>
  </w:num>
  <w:num w:numId="23">
    <w:abstractNumId w:val="4"/>
  </w:num>
  <w:num w:numId="24">
    <w:abstractNumId w:val="0"/>
  </w:num>
  <w:num w:numId="25">
    <w:abstractNumId w:val="14"/>
  </w:num>
  <w:num w:numId="26">
    <w:abstractNumId w:val="16"/>
  </w:num>
  <w:num w:numId="27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FD9"/>
    <w:rsid w:val="0000291B"/>
    <w:rsid w:val="00003056"/>
    <w:rsid w:val="00005892"/>
    <w:rsid w:val="000115C3"/>
    <w:rsid w:val="000145A1"/>
    <w:rsid w:val="000221D9"/>
    <w:rsid w:val="00022364"/>
    <w:rsid w:val="000358EF"/>
    <w:rsid w:val="00057893"/>
    <w:rsid w:val="00071D68"/>
    <w:rsid w:val="000726E0"/>
    <w:rsid w:val="00095456"/>
    <w:rsid w:val="00096A51"/>
    <w:rsid w:val="000A59F9"/>
    <w:rsid w:val="000D226B"/>
    <w:rsid w:val="000D77F6"/>
    <w:rsid w:val="000E5295"/>
    <w:rsid w:val="000E5978"/>
    <w:rsid w:val="000E7212"/>
    <w:rsid w:val="000F38AD"/>
    <w:rsid w:val="00100651"/>
    <w:rsid w:val="00112AF0"/>
    <w:rsid w:val="00122F76"/>
    <w:rsid w:val="00126667"/>
    <w:rsid w:val="00133400"/>
    <w:rsid w:val="001352DB"/>
    <w:rsid w:val="00152046"/>
    <w:rsid w:val="00155733"/>
    <w:rsid w:val="001579FD"/>
    <w:rsid w:val="00157C64"/>
    <w:rsid w:val="00157F9A"/>
    <w:rsid w:val="00165624"/>
    <w:rsid w:val="00167586"/>
    <w:rsid w:val="0019288A"/>
    <w:rsid w:val="001A0874"/>
    <w:rsid w:val="001A3188"/>
    <w:rsid w:val="001B32D6"/>
    <w:rsid w:val="001C0836"/>
    <w:rsid w:val="001C4114"/>
    <w:rsid w:val="001D201D"/>
    <w:rsid w:val="001D5DC2"/>
    <w:rsid w:val="001E13CB"/>
    <w:rsid w:val="001F3A37"/>
    <w:rsid w:val="002011DC"/>
    <w:rsid w:val="00202463"/>
    <w:rsid w:val="002058CA"/>
    <w:rsid w:val="00214AA2"/>
    <w:rsid w:val="002273C1"/>
    <w:rsid w:val="00232DD0"/>
    <w:rsid w:val="0023760A"/>
    <w:rsid w:val="002402E9"/>
    <w:rsid w:val="002456F1"/>
    <w:rsid w:val="00247041"/>
    <w:rsid w:val="00252720"/>
    <w:rsid w:val="00265E1B"/>
    <w:rsid w:val="00295D00"/>
    <w:rsid w:val="002A2DA3"/>
    <w:rsid w:val="002A779E"/>
    <w:rsid w:val="002B2891"/>
    <w:rsid w:val="002B5D6D"/>
    <w:rsid w:val="002B769F"/>
    <w:rsid w:val="002C7162"/>
    <w:rsid w:val="002C7DC5"/>
    <w:rsid w:val="002F2C50"/>
    <w:rsid w:val="00304D46"/>
    <w:rsid w:val="003102FD"/>
    <w:rsid w:val="003146C6"/>
    <w:rsid w:val="0033451C"/>
    <w:rsid w:val="00340E08"/>
    <w:rsid w:val="00357513"/>
    <w:rsid w:val="00366E85"/>
    <w:rsid w:val="00373222"/>
    <w:rsid w:val="00373CF2"/>
    <w:rsid w:val="00374EF7"/>
    <w:rsid w:val="00386333"/>
    <w:rsid w:val="003C770B"/>
    <w:rsid w:val="003F34B2"/>
    <w:rsid w:val="003F4ED2"/>
    <w:rsid w:val="004074A0"/>
    <w:rsid w:val="00443672"/>
    <w:rsid w:val="00443832"/>
    <w:rsid w:val="00452E4A"/>
    <w:rsid w:val="004540D3"/>
    <w:rsid w:val="00454977"/>
    <w:rsid w:val="004563D2"/>
    <w:rsid w:val="004643B8"/>
    <w:rsid w:val="00465BDE"/>
    <w:rsid w:val="004778E0"/>
    <w:rsid w:val="00477934"/>
    <w:rsid w:val="00483EED"/>
    <w:rsid w:val="0048575B"/>
    <w:rsid w:val="00496E23"/>
    <w:rsid w:val="004A31C1"/>
    <w:rsid w:val="004F00DF"/>
    <w:rsid w:val="004F0EAA"/>
    <w:rsid w:val="00506A85"/>
    <w:rsid w:val="00525583"/>
    <w:rsid w:val="0053182C"/>
    <w:rsid w:val="00550214"/>
    <w:rsid w:val="00591592"/>
    <w:rsid w:val="005957B2"/>
    <w:rsid w:val="005A5DB9"/>
    <w:rsid w:val="005B02A8"/>
    <w:rsid w:val="005D3C07"/>
    <w:rsid w:val="005D538C"/>
    <w:rsid w:val="005D616F"/>
    <w:rsid w:val="005D6A53"/>
    <w:rsid w:val="005F082F"/>
    <w:rsid w:val="005F3680"/>
    <w:rsid w:val="00616631"/>
    <w:rsid w:val="00631AD7"/>
    <w:rsid w:val="006440FD"/>
    <w:rsid w:val="00665069"/>
    <w:rsid w:val="00667393"/>
    <w:rsid w:val="00667BC9"/>
    <w:rsid w:val="00683115"/>
    <w:rsid w:val="00684411"/>
    <w:rsid w:val="00695426"/>
    <w:rsid w:val="00695A0B"/>
    <w:rsid w:val="006A1EBA"/>
    <w:rsid w:val="006A5585"/>
    <w:rsid w:val="006A56FD"/>
    <w:rsid w:val="006B32ED"/>
    <w:rsid w:val="006D4BB8"/>
    <w:rsid w:val="006D69F8"/>
    <w:rsid w:val="006E264B"/>
    <w:rsid w:val="00705C69"/>
    <w:rsid w:val="0071293E"/>
    <w:rsid w:val="007147EC"/>
    <w:rsid w:val="00735670"/>
    <w:rsid w:val="00743B69"/>
    <w:rsid w:val="00747285"/>
    <w:rsid w:val="00754443"/>
    <w:rsid w:val="0076273A"/>
    <w:rsid w:val="00777C51"/>
    <w:rsid w:val="007A3632"/>
    <w:rsid w:val="007A5F94"/>
    <w:rsid w:val="007A7398"/>
    <w:rsid w:val="007B070C"/>
    <w:rsid w:val="007B2FD9"/>
    <w:rsid w:val="007B3289"/>
    <w:rsid w:val="007C2062"/>
    <w:rsid w:val="007C7953"/>
    <w:rsid w:val="007C7B57"/>
    <w:rsid w:val="007F3D56"/>
    <w:rsid w:val="00803094"/>
    <w:rsid w:val="008035C0"/>
    <w:rsid w:val="00807258"/>
    <w:rsid w:val="00814D13"/>
    <w:rsid w:val="008170EB"/>
    <w:rsid w:val="008274BB"/>
    <w:rsid w:val="00835734"/>
    <w:rsid w:val="00836DAD"/>
    <w:rsid w:val="0084502C"/>
    <w:rsid w:val="00855A86"/>
    <w:rsid w:val="008656CA"/>
    <w:rsid w:val="00870BEC"/>
    <w:rsid w:val="0087268A"/>
    <w:rsid w:val="00891771"/>
    <w:rsid w:val="008A14FD"/>
    <w:rsid w:val="008B1922"/>
    <w:rsid w:val="008C5D09"/>
    <w:rsid w:val="00906BF3"/>
    <w:rsid w:val="00907293"/>
    <w:rsid w:val="009206C0"/>
    <w:rsid w:val="00922669"/>
    <w:rsid w:val="00923217"/>
    <w:rsid w:val="00940B5E"/>
    <w:rsid w:val="00942D4B"/>
    <w:rsid w:val="0096021B"/>
    <w:rsid w:val="0097755B"/>
    <w:rsid w:val="009A4873"/>
    <w:rsid w:val="009D1E1E"/>
    <w:rsid w:val="009D6AF8"/>
    <w:rsid w:val="00A114AC"/>
    <w:rsid w:val="00A15B51"/>
    <w:rsid w:val="00A176BA"/>
    <w:rsid w:val="00A20DD6"/>
    <w:rsid w:val="00A2240A"/>
    <w:rsid w:val="00A71E9C"/>
    <w:rsid w:val="00A734FA"/>
    <w:rsid w:val="00A75100"/>
    <w:rsid w:val="00A759E8"/>
    <w:rsid w:val="00A77672"/>
    <w:rsid w:val="00A86682"/>
    <w:rsid w:val="00A9758E"/>
    <w:rsid w:val="00AA19E4"/>
    <w:rsid w:val="00AA4355"/>
    <w:rsid w:val="00AB7C4D"/>
    <w:rsid w:val="00AC047A"/>
    <w:rsid w:val="00AD1A22"/>
    <w:rsid w:val="00AD22D3"/>
    <w:rsid w:val="00AE0CB0"/>
    <w:rsid w:val="00AF218F"/>
    <w:rsid w:val="00AF42EB"/>
    <w:rsid w:val="00B33AB1"/>
    <w:rsid w:val="00B91354"/>
    <w:rsid w:val="00BB7749"/>
    <w:rsid w:val="00BC7E98"/>
    <w:rsid w:val="00BD481E"/>
    <w:rsid w:val="00C028BA"/>
    <w:rsid w:val="00C25691"/>
    <w:rsid w:val="00C327A3"/>
    <w:rsid w:val="00C470FB"/>
    <w:rsid w:val="00C508E3"/>
    <w:rsid w:val="00C575A6"/>
    <w:rsid w:val="00C57921"/>
    <w:rsid w:val="00C60EE1"/>
    <w:rsid w:val="00C61B23"/>
    <w:rsid w:val="00C6541C"/>
    <w:rsid w:val="00C76BAF"/>
    <w:rsid w:val="00C81E65"/>
    <w:rsid w:val="00C864A7"/>
    <w:rsid w:val="00CB10F9"/>
    <w:rsid w:val="00CB16F9"/>
    <w:rsid w:val="00CB56D5"/>
    <w:rsid w:val="00CB5D3E"/>
    <w:rsid w:val="00CC65A6"/>
    <w:rsid w:val="00CC742F"/>
    <w:rsid w:val="00CE0726"/>
    <w:rsid w:val="00CE088A"/>
    <w:rsid w:val="00CE2E64"/>
    <w:rsid w:val="00CE532E"/>
    <w:rsid w:val="00CF483B"/>
    <w:rsid w:val="00D00947"/>
    <w:rsid w:val="00D132A3"/>
    <w:rsid w:val="00D13C6A"/>
    <w:rsid w:val="00D27E3E"/>
    <w:rsid w:val="00D34ABA"/>
    <w:rsid w:val="00D34D4E"/>
    <w:rsid w:val="00D36273"/>
    <w:rsid w:val="00D46FB2"/>
    <w:rsid w:val="00D8404F"/>
    <w:rsid w:val="00D84AB8"/>
    <w:rsid w:val="00DA1CBF"/>
    <w:rsid w:val="00DA2D1D"/>
    <w:rsid w:val="00DA3117"/>
    <w:rsid w:val="00DC103F"/>
    <w:rsid w:val="00DC58D8"/>
    <w:rsid w:val="00DC74B1"/>
    <w:rsid w:val="00DF0065"/>
    <w:rsid w:val="00DF28B0"/>
    <w:rsid w:val="00E072DC"/>
    <w:rsid w:val="00E24F35"/>
    <w:rsid w:val="00E3045E"/>
    <w:rsid w:val="00E442B4"/>
    <w:rsid w:val="00E461E5"/>
    <w:rsid w:val="00E6000E"/>
    <w:rsid w:val="00E603A0"/>
    <w:rsid w:val="00E66BDD"/>
    <w:rsid w:val="00E81DF5"/>
    <w:rsid w:val="00EA46AF"/>
    <w:rsid w:val="00EB25AD"/>
    <w:rsid w:val="00EC36B4"/>
    <w:rsid w:val="00ED1224"/>
    <w:rsid w:val="00ED3AD5"/>
    <w:rsid w:val="00EE6EC1"/>
    <w:rsid w:val="00F0011F"/>
    <w:rsid w:val="00F05957"/>
    <w:rsid w:val="00F0721D"/>
    <w:rsid w:val="00F3099D"/>
    <w:rsid w:val="00F464BB"/>
    <w:rsid w:val="00F54773"/>
    <w:rsid w:val="00F63875"/>
    <w:rsid w:val="00F742A9"/>
    <w:rsid w:val="00F809DA"/>
    <w:rsid w:val="00F9446C"/>
    <w:rsid w:val="00FA3EA5"/>
    <w:rsid w:val="00FA6B12"/>
    <w:rsid w:val="00FB31D9"/>
    <w:rsid w:val="00FB37FB"/>
    <w:rsid w:val="00FC338E"/>
    <w:rsid w:val="00FC352D"/>
    <w:rsid w:val="00FC484E"/>
    <w:rsid w:val="00FC5589"/>
    <w:rsid w:val="00FC751F"/>
    <w:rsid w:val="00FE727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3CB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E13CB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E13CB"/>
    <w:pPr>
      <w:bidi/>
      <w:spacing w:before="240" w:after="60" w:line="240" w:lineRule="auto"/>
      <w:outlineLvl w:val="4"/>
    </w:pPr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4443"/>
    <w:rPr>
      <w:sz w:val="22"/>
      <w:szCs w:val="22"/>
    </w:rPr>
  </w:style>
  <w:style w:type="character" w:customStyle="1" w:styleId="hps">
    <w:name w:val="hps"/>
    <w:basedOn w:val="DefaultParagraphFont"/>
    <w:rsid w:val="00F0721D"/>
  </w:style>
  <w:style w:type="character" w:customStyle="1" w:styleId="apple-converted-space">
    <w:name w:val="apple-converted-space"/>
    <w:basedOn w:val="DefaultParagraphFont"/>
    <w:rsid w:val="00F0721D"/>
  </w:style>
  <w:style w:type="character" w:customStyle="1" w:styleId="apple-style-span">
    <w:name w:val="apple-style-span"/>
    <w:basedOn w:val="DefaultParagraphFont"/>
    <w:rsid w:val="00F0721D"/>
  </w:style>
  <w:style w:type="paragraph" w:customStyle="1" w:styleId="Default">
    <w:name w:val="Default"/>
    <w:uiPriority w:val="99"/>
    <w:rsid w:val="00F0721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1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1F"/>
    <w:rPr>
      <w:rFonts w:ascii="Calibri" w:eastAsia="Calibri" w:hAnsi="Calibri" w:cs="Arial"/>
    </w:rPr>
  </w:style>
  <w:style w:type="character" w:customStyle="1" w:styleId="google-src-text">
    <w:name w:val="google-src-text"/>
    <w:basedOn w:val="DefaultParagraphFont"/>
    <w:rsid w:val="00F0011F"/>
  </w:style>
  <w:style w:type="paragraph" w:styleId="NormalWeb">
    <w:name w:val="Normal (Web)"/>
    <w:basedOn w:val="Normal"/>
    <w:uiPriority w:val="99"/>
    <w:unhideWhenUsed/>
    <w:rsid w:val="00F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5A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55A86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styleId="Hyperlink">
    <w:name w:val="Hyperlink"/>
    <w:basedOn w:val="DefaultParagraphFont"/>
    <w:unhideWhenUsed/>
    <w:rsid w:val="00835734"/>
    <w:rPr>
      <w:color w:val="CC99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13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13C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E13CB"/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1E13C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E13CB"/>
    <w:rPr>
      <w:rFonts w:ascii="Times New Roman" w:eastAsia="Times New Roman" w:hAnsi="Times New Roman" w:cs="Al-QuranAlKareem"/>
      <w:sz w:val="24"/>
      <w:szCs w:val="32"/>
    </w:rPr>
  </w:style>
  <w:style w:type="paragraph" w:customStyle="1" w:styleId="GNgradenumber">
    <w:name w:val="GN grade number"/>
    <w:basedOn w:val="Normal"/>
    <w:next w:val="Heading1"/>
    <w:rsid w:val="001E13CB"/>
    <w:pPr>
      <w:keepNext/>
      <w:pageBreakBefore/>
      <w:framePr w:w="1985" w:hSpace="567" w:wrap="around" w:vAnchor="text" w:hAnchor="page" w:y="1"/>
      <w:shd w:val="pct85" w:color="004A99" w:fill="auto"/>
      <w:bidi/>
      <w:spacing w:before="40" w:after="40" w:line="240" w:lineRule="atLeast"/>
      <w:jc w:val="center"/>
    </w:pPr>
    <w:rPr>
      <w:rFonts w:ascii="Arial Black" w:eastAsia="Times New Roman" w:hAnsi="Arial Black"/>
      <w:bCs/>
      <w:color w:val="FFFFFF"/>
      <w:kern w:val="28"/>
      <w:sz w:val="36"/>
      <w:szCs w:val="36"/>
      <w:lang w:val="en-GB" w:eastAsia="en-GB" w:bidi="ar-QA"/>
    </w:rPr>
  </w:style>
  <w:style w:type="paragraph" w:customStyle="1" w:styleId="ListParagraph1">
    <w:name w:val="List Paragraph1"/>
    <w:basedOn w:val="Normal"/>
    <w:qFormat/>
    <w:rsid w:val="001E13CB"/>
    <w:pPr>
      <w:bidi/>
      <w:ind w:left="720"/>
      <w:contextualSpacing/>
    </w:pPr>
    <w:rPr>
      <w:rFonts w:eastAsia="Times New Roman"/>
    </w:rPr>
  </w:style>
  <w:style w:type="paragraph" w:customStyle="1" w:styleId="ELexamplelist">
    <w:name w:val="EL example list"/>
    <w:basedOn w:val="Normal"/>
    <w:rsid w:val="001E13CB"/>
    <w:pPr>
      <w:tabs>
        <w:tab w:val="left" w:pos="284"/>
        <w:tab w:val="left" w:pos="709"/>
        <w:tab w:val="left" w:pos="1134"/>
      </w:tabs>
      <w:bidi/>
      <w:spacing w:before="30" w:after="70" w:line="290" w:lineRule="atLeast"/>
      <w:ind w:left="284" w:hanging="284"/>
    </w:pPr>
    <w:rPr>
      <w:rFonts w:ascii="Times New Roman" w:eastAsia="Times" w:hAnsi="Times New Roman" w:cs="Times New Roman"/>
      <w:i/>
      <w:iCs/>
      <w:color w:val="004A99"/>
      <w:kern w:val="28"/>
      <w:sz w:val="24"/>
      <w:szCs w:val="24"/>
      <w:lang w:val="en-GB" w:eastAsia="en-GB" w:bidi="ar-QA"/>
    </w:rPr>
  </w:style>
  <w:style w:type="character" w:styleId="Emphasis">
    <w:name w:val="Emphasis"/>
    <w:basedOn w:val="DefaultParagraphFont"/>
    <w:qFormat/>
    <w:rsid w:val="001E13CB"/>
    <w:rPr>
      <w:i/>
      <w:iCs/>
    </w:rPr>
  </w:style>
  <w:style w:type="paragraph" w:styleId="DocumentMap">
    <w:name w:val="Document Map"/>
    <w:basedOn w:val="Normal"/>
    <w:link w:val="DocumentMap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E13C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13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3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E13CB"/>
    <w:pPr>
      <w:bidi/>
    </w:pPr>
    <w:rPr>
      <w:rFonts w:cs="Al-QuranAlKareem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3CB"/>
    <w:rPr>
      <w:rFonts w:ascii="Times New Roman" w:eastAsia="Times New Roman" w:hAnsi="Times New Roman" w:cs="Al-QuranAlKareem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E13CB"/>
    <w:pPr>
      <w:bidi/>
      <w:spacing w:after="0" w:line="240" w:lineRule="auto"/>
    </w:pPr>
    <w:rPr>
      <w:rFonts w:ascii="Times New Roman" w:eastAsia="Times New Roman" w:hAnsi="Times New Roman" w:cs="Al-QuranAlKaree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13CB"/>
    <w:rPr>
      <w:rFonts w:ascii="Times New Roman" w:eastAsia="Times New Roman" w:hAnsi="Times New Roman" w:cs="Al-QuranAlKareem"/>
      <w:sz w:val="20"/>
      <w:szCs w:val="20"/>
    </w:rPr>
  </w:style>
  <w:style w:type="character" w:styleId="EndnoteReference">
    <w:name w:val="endnote reference"/>
    <w:basedOn w:val="DefaultParagraphFont"/>
    <w:rsid w:val="001E13CB"/>
    <w:rPr>
      <w:vertAlign w:val="superscript"/>
    </w:rPr>
  </w:style>
  <w:style w:type="paragraph" w:styleId="Revision">
    <w:name w:val="Revision"/>
    <w:hidden/>
    <w:uiPriority w:val="99"/>
    <w:semiHidden/>
    <w:rsid w:val="001E13CB"/>
    <w:rPr>
      <w:rFonts w:ascii="Times New Roman" w:eastAsia="Times New Roman" w:hAnsi="Times New Roman" w:cs="Al-QuranAlKareem"/>
      <w:sz w:val="24"/>
      <w:szCs w:val="32"/>
    </w:rPr>
  </w:style>
  <w:style w:type="paragraph" w:styleId="BodyTextIndent">
    <w:name w:val="Body Text Indent"/>
    <w:basedOn w:val="Normal"/>
    <w:link w:val="BodyTextIndentChar"/>
    <w:rsid w:val="001E13CB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E13CB"/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longtext">
    <w:name w:val="long_text"/>
    <w:basedOn w:val="DefaultParagraphFont"/>
    <w:rsid w:val="001E13CB"/>
  </w:style>
  <w:style w:type="paragraph" w:customStyle="1" w:styleId="2">
    <w:name w:val="سرد الفقرات2"/>
    <w:basedOn w:val="Normal"/>
    <w:uiPriority w:val="34"/>
    <w:qFormat/>
    <w:rsid w:val="00BB7749"/>
    <w:pPr>
      <w:ind w:left="720"/>
      <w:contextualSpacing/>
    </w:pPr>
    <w:rPr>
      <w:rFonts w:eastAsia="Times New Roman"/>
    </w:rPr>
  </w:style>
  <w:style w:type="paragraph" w:customStyle="1" w:styleId="1">
    <w:name w:val="سرد الفقرات1"/>
    <w:basedOn w:val="Normal"/>
    <w:uiPriority w:val="34"/>
    <w:qFormat/>
    <w:rsid w:val="007C2062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67586"/>
    <w:rPr>
      <w:b/>
      <w:bCs/>
    </w:rPr>
  </w:style>
  <w:style w:type="paragraph" w:customStyle="1" w:styleId="10">
    <w:name w:val="سرد الفقرات1"/>
    <w:basedOn w:val="Normal"/>
    <w:uiPriority w:val="34"/>
    <w:qFormat/>
    <w:rsid w:val="00EE6EC1"/>
    <w:pPr>
      <w:ind w:left="720"/>
      <w:contextualSpacing/>
    </w:pPr>
    <w:rPr>
      <w:rFonts w:eastAsia="Times New Roman"/>
    </w:rPr>
  </w:style>
  <w:style w:type="character" w:styleId="PageNumber">
    <w:name w:val="page number"/>
    <w:basedOn w:val="DefaultParagraphFont"/>
    <w:rsid w:val="00EE6EC1"/>
  </w:style>
  <w:style w:type="character" w:customStyle="1" w:styleId="CharChar10">
    <w:name w:val="Char Char1"/>
    <w:basedOn w:val="DefaultParagraphFont"/>
    <w:rsid w:val="00EE6EC1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offscreen">
    <w:name w:val="offscreen"/>
    <w:basedOn w:val="DefaultParagraphFont"/>
    <w:rsid w:val="00EE6EC1"/>
  </w:style>
  <w:style w:type="paragraph" w:styleId="z-TopofForm">
    <w:name w:val="HTML Top of Form"/>
    <w:basedOn w:val="Normal"/>
    <w:next w:val="Normal"/>
    <w:link w:val="z-TopofFormChar"/>
    <w:hidden/>
    <w:rsid w:val="00EE6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">
    <w:name w:val="btn clearfix"/>
    <w:basedOn w:val="DefaultParagraphFont"/>
    <w:rsid w:val="00EE6EC1"/>
  </w:style>
  <w:style w:type="paragraph" w:styleId="z-BottomofForm">
    <w:name w:val="HTML Bottom of Form"/>
    <w:basedOn w:val="Normal"/>
    <w:next w:val="Normal"/>
    <w:link w:val="z-BottomofFormChar"/>
    <w:hidden/>
    <w:rsid w:val="00EE6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split">
    <w:name w:val="btn clearfix split"/>
    <w:basedOn w:val="DefaultParagraphFont"/>
    <w:rsid w:val="00EE6EC1"/>
  </w:style>
  <w:style w:type="character" w:customStyle="1" w:styleId="btnclearfixbmenu">
    <w:name w:val="btn clearfix bmenu"/>
    <w:basedOn w:val="DefaultParagraphFont"/>
    <w:rsid w:val="00EE6EC1"/>
  </w:style>
  <w:style w:type="character" w:customStyle="1" w:styleId="email">
    <w:name w:val="email"/>
    <w:basedOn w:val="DefaultParagraphFont"/>
    <w:rsid w:val="00EE6EC1"/>
  </w:style>
  <w:style w:type="paragraph" w:customStyle="1" w:styleId="11">
    <w:name w:val="سرد الفقرات11"/>
    <w:basedOn w:val="Normal"/>
    <w:uiPriority w:val="99"/>
    <w:rsid w:val="00684411"/>
    <w:pPr>
      <w:ind w:left="720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A1EBA"/>
    <w:rPr>
      <w:sz w:val="22"/>
      <w:szCs w:val="22"/>
    </w:rPr>
  </w:style>
  <w:style w:type="paragraph" w:customStyle="1" w:styleId="ParaAttribute0">
    <w:name w:val="ParaAttribute0"/>
    <w:rsid w:val="00CC65A6"/>
    <w:pPr>
      <w:widowControl w:val="0"/>
    </w:pPr>
    <w:rPr>
      <w:rFonts w:ascii="Times New Roman" w:eastAsia="Batang" w:hAnsi="Times New Roman" w:cs="Times New Roman"/>
    </w:rPr>
  </w:style>
  <w:style w:type="character" w:customStyle="1" w:styleId="CharAttribute1">
    <w:name w:val="CharAttribute1"/>
    <w:rsid w:val="00CC65A6"/>
    <w:rPr>
      <w:rFonts w:ascii="Times New Roman" w:eastAsia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49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494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142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20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061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227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1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9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!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</dc:creator>
  <cp:lastModifiedBy>Anwar</cp:lastModifiedBy>
  <cp:revision>43</cp:revision>
  <cp:lastPrinted>2017-02-19T08:22:00Z</cp:lastPrinted>
  <dcterms:created xsi:type="dcterms:W3CDTF">2013-06-13T19:22:00Z</dcterms:created>
  <dcterms:modified xsi:type="dcterms:W3CDTF">2019-02-08T05:21:00Z</dcterms:modified>
</cp:coreProperties>
</file>